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9B4" w:rsidRPr="007A3D8D" w:rsidRDefault="008A0721" w:rsidP="008A0721">
      <w:pPr>
        <w:jc w:val="center"/>
        <w:rPr>
          <w:b/>
          <w:sz w:val="32"/>
          <w:szCs w:val="32"/>
        </w:rPr>
      </w:pPr>
      <w:r w:rsidRPr="007A3D8D">
        <w:rPr>
          <w:b/>
          <w:sz w:val="32"/>
          <w:szCs w:val="32"/>
        </w:rPr>
        <w:t>Medication Checklist</w:t>
      </w:r>
    </w:p>
    <w:p w:rsidR="008A0721" w:rsidRDefault="008A0721" w:rsidP="008A0721"/>
    <w:p w:rsidR="008A0721" w:rsidRDefault="008A0721" w:rsidP="008A0721">
      <w:r>
        <w:t>Child’s Name: _______________________________</w:t>
      </w:r>
      <w:r>
        <w:tab/>
      </w:r>
      <w:r>
        <w:tab/>
        <w:t>Date: ___________________________</w:t>
      </w:r>
    </w:p>
    <w:p w:rsidR="008A0721" w:rsidRDefault="008A0721" w:rsidP="008A0721"/>
    <w:p w:rsidR="008A0721" w:rsidRPr="007A3D8D" w:rsidRDefault="008A0721" w:rsidP="008A0721">
      <w:pPr>
        <w:jc w:val="center"/>
        <w:rPr>
          <w:b/>
          <w:sz w:val="28"/>
          <w:szCs w:val="28"/>
        </w:rPr>
      </w:pPr>
      <w:r w:rsidRPr="007A3D8D">
        <w:rPr>
          <w:b/>
          <w:sz w:val="28"/>
          <w:szCs w:val="28"/>
        </w:rPr>
        <w:t>The following should be included on medication container:</w:t>
      </w:r>
    </w:p>
    <w:tbl>
      <w:tblPr>
        <w:tblStyle w:val="TableGrid"/>
        <w:tblW w:w="0" w:type="auto"/>
        <w:tblInd w:w="108" w:type="dxa"/>
        <w:tblLook w:val="04A0"/>
      </w:tblPr>
      <w:tblGrid>
        <w:gridCol w:w="2923"/>
        <w:gridCol w:w="2837"/>
        <w:gridCol w:w="2880"/>
      </w:tblGrid>
      <w:tr w:rsidR="007A3D8D" w:rsidTr="007A3D8D">
        <w:tc>
          <w:tcPr>
            <w:tcW w:w="2923" w:type="dxa"/>
          </w:tcPr>
          <w:p w:rsidR="007A3D8D" w:rsidRDefault="007A3D8D" w:rsidP="008A0721">
            <w:pPr>
              <w:jc w:val="center"/>
            </w:pPr>
          </w:p>
        </w:tc>
        <w:tc>
          <w:tcPr>
            <w:tcW w:w="2837" w:type="dxa"/>
          </w:tcPr>
          <w:p w:rsidR="007A3D8D" w:rsidRDefault="007A3D8D" w:rsidP="008A0721">
            <w:pPr>
              <w:jc w:val="center"/>
            </w:pPr>
            <w:r>
              <w:t>YES</w:t>
            </w:r>
          </w:p>
        </w:tc>
        <w:tc>
          <w:tcPr>
            <w:tcW w:w="2880" w:type="dxa"/>
          </w:tcPr>
          <w:p w:rsidR="007A3D8D" w:rsidRDefault="007A3D8D" w:rsidP="008A0721">
            <w:pPr>
              <w:jc w:val="center"/>
            </w:pPr>
            <w:r>
              <w:t>NO</w:t>
            </w:r>
          </w:p>
        </w:tc>
      </w:tr>
      <w:tr w:rsidR="007A3D8D" w:rsidTr="007A3D8D">
        <w:tc>
          <w:tcPr>
            <w:tcW w:w="2923" w:type="dxa"/>
          </w:tcPr>
          <w:p w:rsidR="007A3D8D" w:rsidRDefault="007A3D8D" w:rsidP="008A0721">
            <w:r>
              <w:t>Child’s full name</w:t>
            </w:r>
          </w:p>
        </w:tc>
        <w:tc>
          <w:tcPr>
            <w:tcW w:w="2837" w:type="dxa"/>
          </w:tcPr>
          <w:p w:rsidR="007A3D8D" w:rsidRDefault="007A3D8D" w:rsidP="008A0721"/>
        </w:tc>
        <w:tc>
          <w:tcPr>
            <w:tcW w:w="2880" w:type="dxa"/>
          </w:tcPr>
          <w:p w:rsidR="007A3D8D" w:rsidRDefault="007A3D8D" w:rsidP="008A0721"/>
        </w:tc>
      </w:tr>
      <w:tr w:rsidR="007A3D8D" w:rsidTr="007A3D8D">
        <w:tc>
          <w:tcPr>
            <w:tcW w:w="2923" w:type="dxa"/>
          </w:tcPr>
          <w:p w:rsidR="007A3D8D" w:rsidRDefault="007A3D8D" w:rsidP="008A0721">
            <w:r>
              <w:t>Name of medicine</w:t>
            </w:r>
          </w:p>
        </w:tc>
        <w:tc>
          <w:tcPr>
            <w:tcW w:w="2837" w:type="dxa"/>
          </w:tcPr>
          <w:p w:rsidR="007A3D8D" w:rsidRDefault="007A3D8D" w:rsidP="008A0721"/>
        </w:tc>
        <w:tc>
          <w:tcPr>
            <w:tcW w:w="2880" w:type="dxa"/>
          </w:tcPr>
          <w:p w:rsidR="007A3D8D" w:rsidRDefault="007A3D8D" w:rsidP="008A0721"/>
        </w:tc>
      </w:tr>
      <w:tr w:rsidR="007A3D8D" w:rsidTr="007A3D8D">
        <w:tc>
          <w:tcPr>
            <w:tcW w:w="2923" w:type="dxa"/>
          </w:tcPr>
          <w:p w:rsidR="007A3D8D" w:rsidRDefault="007A3D8D" w:rsidP="008A0721">
            <w:r>
              <w:t>Name of Physician prescribing</w:t>
            </w:r>
          </w:p>
        </w:tc>
        <w:tc>
          <w:tcPr>
            <w:tcW w:w="2837" w:type="dxa"/>
          </w:tcPr>
          <w:p w:rsidR="007A3D8D" w:rsidRDefault="007A3D8D" w:rsidP="008A0721"/>
        </w:tc>
        <w:tc>
          <w:tcPr>
            <w:tcW w:w="2880" w:type="dxa"/>
          </w:tcPr>
          <w:p w:rsidR="007A3D8D" w:rsidRDefault="007A3D8D" w:rsidP="008A0721"/>
        </w:tc>
      </w:tr>
      <w:tr w:rsidR="007A3D8D" w:rsidTr="007A3D8D">
        <w:tc>
          <w:tcPr>
            <w:tcW w:w="2923" w:type="dxa"/>
          </w:tcPr>
          <w:p w:rsidR="007A3D8D" w:rsidRDefault="007A3D8D" w:rsidP="008A0721">
            <w:r>
              <w:t>Schedule of administration</w:t>
            </w:r>
          </w:p>
        </w:tc>
        <w:tc>
          <w:tcPr>
            <w:tcW w:w="2837" w:type="dxa"/>
          </w:tcPr>
          <w:p w:rsidR="007A3D8D" w:rsidRDefault="007A3D8D" w:rsidP="008A0721"/>
        </w:tc>
        <w:tc>
          <w:tcPr>
            <w:tcW w:w="2880" w:type="dxa"/>
          </w:tcPr>
          <w:p w:rsidR="007A3D8D" w:rsidRDefault="007A3D8D" w:rsidP="008A0721"/>
        </w:tc>
      </w:tr>
      <w:tr w:rsidR="007A3D8D" w:rsidTr="007A3D8D">
        <w:tc>
          <w:tcPr>
            <w:tcW w:w="2923" w:type="dxa"/>
          </w:tcPr>
          <w:p w:rsidR="007A3D8D" w:rsidRDefault="007A3D8D" w:rsidP="008A0721">
            <w:r>
              <w:t>Amount given per dose</w:t>
            </w:r>
          </w:p>
        </w:tc>
        <w:tc>
          <w:tcPr>
            <w:tcW w:w="2837" w:type="dxa"/>
          </w:tcPr>
          <w:p w:rsidR="007A3D8D" w:rsidRDefault="007A3D8D" w:rsidP="008A0721"/>
        </w:tc>
        <w:tc>
          <w:tcPr>
            <w:tcW w:w="2880" w:type="dxa"/>
          </w:tcPr>
          <w:p w:rsidR="007A3D8D" w:rsidRDefault="007A3D8D" w:rsidP="008A0721"/>
        </w:tc>
      </w:tr>
      <w:tr w:rsidR="007A3D8D" w:rsidTr="007A3D8D">
        <w:tc>
          <w:tcPr>
            <w:tcW w:w="2923" w:type="dxa"/>
          </w:tcPr>
          <w:p w:rsidR="007A3D8D" w:rsidRDefault="007A3D8D" w:rsidP="008A0721">
            <w:r>
              <w:t>Pharmacy’s name</w:t>
            </w:r>
          </w:p>
        </w:tc>
        <w:tc>
          <w:tcPr>
            <w:tcW w:w="2837" w:type="dxa"/>
          </w:tcPr>
          <w:p w:rsidR="007A3D8D" w:rsidRDefault="007A3D8D" w:rsidP="008A0721"/>
        </w:tc>
        <w:tc>
          <w:tcPr>
            <w:tcW w:w="2880" w:type="dxa"/>
          </w:tcPr>
          <w:p w:rsidR="007A3D8D" w:rsidRDefault="007A3D8D" w:rsidP="008A0721"/>
        </w:tc>
      </w:tr>
      <w:tr w:rsidR="007A3D8D" w:rsidTr="007A3D8D">
        <w:tc>
          <w:tcPr>
            <w:tcW w:w="2923" w:type="dxa"/>
          </w:tcPr>
          <w:p w:rsidR="007A3D8D" w:rsidRDefault="007A3D8D" w:rsidP="008A0721">
            <w:r>
              <w:t>Date medication was sold</w:t>
            </w:r>
          </w:p>
        </w:tc>
        <w:tc>
          <w:tcPr>
            <w:tcW w:w="2837" w:type="dxa"/>
          </w:tcPr>
          <w:p w:rsidR="007A3D8D" w:rsidRDefault="007A3D8D" w:rsidP="008A0721"/>
        </w:tc>
        <w:tc>
          <w:tcPr>
            <w:tcW w:w="2880" w:type="dxa"/>
          </w:tcPr>
          <w:p w:rsidR="007A3D8D" w:rsidRDefault="007A3D8D" w:rsidP="008A0721"/>
        </w:tc>
      </w:tr>
      <w:tr w:rsidR="007A3D8D" w:rsidTr="009132DB">
        <w:tc>
          <w:tcPr>
            <w:tcW w:w="2923" w:type="dxa"/>
            <w:shd w:val="clear" w:color="auto" w:fill="000000" w:themeFill="text1"/>
          </w:tcPr>
          <w:p w:rsidR="007A3D8D" w:rsidRPr="009132DB" w:rsidRDefault="007A3D8D" w:rsidP="008A0721">
            <w:pPr>
              <w:rPr>
                <w:color w:val="000000" w:themeColor="text1"/>
              </w:rPr>
            </w:pPr>
          </w:p>
        </w:tc>
        <w:tc>
          <w:tcPr>
            <w:tcW w:w="2837" w:type="dxa"/>
            <w:shd w:val="clear" w:color="auto" w:fill="000000" w:themeFill="text1"/>
          </w:tcPr>
          <w:p w:rsidR="007A3D8D" w:rsidRPr="009132DB" w:rsidRDefault="007A3D8D" w:rsidP="008A0721">
            <w:pPr>
              <w:rPr>
                <w:color w:val="000000" w:themeColor="text1"/>
              </w:rPr>
            </w:pPr>
          </w:p>
        </w:tc>
        <w:tc>
          <w:tcPr>
            <w:tcW w:w="2880" w:type="dxa"/>
            <w:shd w:val="clear" w:color="auto" w:fill="000000" w:themeFill="text1"/>
          </w:tcPr>
          <w:p w:rsidR="007A3D8D" w:rsidRPr="009132DB" w:rsidRDefault="007A3D8D" w:rsidP="008A0721">
            <w:pPr>
              <w:rPr>
                <w:color w:val="000000" w:themeColor="text1"/>
              </w:rPr>
            </w:pPr>
          </w:p>
        </w:tc>
      </w:tr>
      <w:tr w:rsidR="007A3D8D" w:rsidTr="007A3D8D">
        <w:tc>
          <w:tcPr>
            <w:tcW w:w="2923" w:type="dxa"/>
          </w:tcPr>
          <w:p w:rsidR="007A3D8D" w:rsidRPr="008A0721" w:rsidRDefault="007A3D8D" w:rsidP="008A0721">
            <w:r>
              <w:t>Does the container have a childproof cap?</w:t>
            </w:r>
          </w:p>
        </w:tc>
        <w:tc>
          <w:tcPr>
            <w:tcW w:w="2837" w:type="dxa"/>
          </w:tcPr>
          <w:p w:rsidR="007A3D8D" w:rsidRDefault="007A3D8D" w:rsidP="008A0721"/>
        </w:tc>
        <w:tc>
          <w:tcPr>
            <w:tcW w:w="2880" w:type="dxa"/>
          </w:tcPr>
          <w:p w:rsidR="007A3D8D" w:rsidRDefault="007A3D8D" w:rsidP="008A0721"/>
        </w:tc>
      </w:tr>
      <w:tr w:rsidR="007A3D8D" w:rsidTr="007A3D8D">
        <w:tc>
          <w:tcPr>
            <w:tcW w:w="2923" w:type="dxa"/>
          </w:tcPr>
          <w:p w:rsidR="007A3D8D" w:rsidRDefault="007A3D8D" w:rsidP="008A0721">
            <w:r>
              <w:t>Was the caregiver notified of the child’s need for medication?</w:t>
            </w:r>
          </w:p>
        </w:tc>
        <w:tc>
          <w:tcPr>
            <w:tcW w:w="2837" w:type="dxa"/>
          </w:tcPr>
          <w:p w:rsidR="007A3D8D" w:rsidRDefault="007A3D8D" w:rsidP="008A0721"/>
        </w:tc>
        <w:tc>
          <w:tcPr>
            <w:tcW w:w="2880" w:type="dxa"/>
          </w:tcPr>
          <w:p w:rsidR="007A3D8D" w:rsidRDefault="007A3D8D" w:rsidP="008A0721"/>
        </w:tc>
      </w:tr>
      <w:tr w:rsidR="007A3D8D" w:rsidTr="007A3D8D">
        <w:tc>
          <w:tcPr>
            <w:tcW w:w="2923" w:type="dxa"/>
          </w:tcPr>
          <w:p w:rsidR="007A3D8D" w:rsidRDefault="007A3D8D" w:rsidP="007A3D8D">
            <w:r>
              <w:t>Was the health Staff notified?</w:t>
            </w:r>
          </w:p>
        </w:tc>
        <w:tc>
          <w:tcPr>
            <w:tcW w:w="2837" w:type="dxa"/>
          </w:tcPr>
          <w:p w:rsidR="007A3D8D" w:rsidRDefault="007A3D8D" w:rsidP="008A0721"/>
        </w:tc>
        <w:tc>
          <w:tcPr>
            <w:tcW w:w="2880" w:type="dxa"/>
          </w:tcPr>
          <w:p w:rsidR="007A3D8D" w:rsidRDefault="007A3D8D" w:rsidP="008A0721"/>
        </w:tc>
      </w:tr>
      <w:tr w:rsidR="007A3D8D" w:rsidTr="007A3D8D">
        <w:tc>
          <w:tcPr>
            <w:tcW w:w="2923" w:type="dxa"/>
          </w:tcPr>
          <w:p w:rsidR="007A3D8D" w:rsidRDefault="007A3D8D" w:rsidP="008A0721">
            <w:r>
              <w:t>Were parents notified?</w:t>
            </w:r>
          </w:p>
        </w:tc>
        <w:tc>
          <w:tcPr>
            <w:tcW w:w="2837" w:type="dxa"/>
          </w:tcPr>
          <w:p w:rsidR="007A3D8D" w:rsidRDefault="007A3D8D" w:rsidP="008A0721"/>
        </w:tc>
        <w:tc>
          <w:tcPr>
            <w:tcW w:w="2880" w:type="dxa"/>
          </w:tcPr>
          <w:p w:rsidR="007A3D8D" w:rsidRDefault="007A3D8D" w:rsidP="008A0721"/>
        </w:tc>
      </w:tr>
      <w:tr w:rsidR="007A3D8D" w:rsidTr="009132DB">
        <w:tc>
          <w:tcPr>
            <w:tcW w:w="2923" w:type="dxa"/>
            <w:shd w:val="clear" w:color="auto" w:fill="000000" w:themeFill="text1"/>
          </w:tcPr>
          <w:p w:rsidR="007A3D8D" w:rsidRDefault="007A3D8D" w:rsidP="008A0721"/>
        </w:tc>
        <w:tc>
          <w:tcPr>
            <w:tcW w:w="2837" w:type="dxa"/>
            <w:shd w:val="clear" w:color="auto" w:fill="000000" w:themeFill="text1"/>
          </w:tcPr>
          <w:p w:rsidR="007A3D8D" w:rsidRDefault="007A3D8D" w:rsidP="008A0721"/>
        </w:tc>
        <w:tc>
          <w:tcPr>
            <w:tcW w:w="2880" w:type="dxa"/>
            <w:shd w:val="clear" w:color="auto" w:fill="000000" w:themeFill="text1"/>
          </w:tcPr>
          <w:p w:rsidR="007A3D8D" w:rsidRDefault="007A3D8D" w:rsidP="008A0721"/>
        </w:tc>
      </w:tr>
    </w:tbl>
    <w:p w:rsidR="008A0721" w:rsidRDefault="008A0721" w:rsidP="008A0721"/>
    <w:p w:rsidR="007A3D8D" w:rsidRDefault="007A3D8D" w:rsidP="008A0721">
      <w:r>
        <w:t xml:space="preserve">Parent </w:t>
      </w:r>
      <w:r w:rsidR="009132DB">
        <w:t>e</w:t>
      </w:r>
      <w:r>
        <w:t xml:space="preserve">mergency </w:t>
      </w:r>
      <w:r w:rsidR="009132DB">
        <w:t>c</w:t>
      </w:r>
      <w:r>
        <w:t xml:space="preserve">ontact </w:t>
      </w:r>
      <w:r w:rsidR="009132DB">
        <w:t>i</w:t>
      </w:r>
      <w:r>
        <w:t>nformation today is: _______________________________________</w:t>
      </w:r>
    </w:p>
    <w:p w:rsidR="007A3D8D" w:rsidRPr="007A3D8D" w:rsidRDefault="007A3D8D" w:rsidP="008A0721">
      <w:pPr>
        <w:rPr>
          <w:b/>
        </w:rPr>
      </w:pPr>
      <w:r w:rsidRPr="007A3D8D">
        <w:rPr>
          <w:b/>
        </w:rPr>
        <w:t>When all the above are YES:</w:t>
      </w:r>
    </w:p>
    <w:p w:rsidR="007A3D8D" w:rsidRDefault="007A3D8D" w:rsidP="007A3D8D">
      <w:r>
        <w:t xml:space="preserve">Give medication to staff member to put in the medicine cabinet/refrigerator and place </w:t>
      </w:r>
      <w:r w:rsidR="009132DB">
        <w:t xml:space="preserve">a copy of </w:t>
      </w:r>
      <w:r>
        <w:t>this checklist in the Health/Nutrition Specialists inbox.</w:t>
      </w:r>
    </w:p>
    <w:p w:rsidR="007A3D8D" w:rsidRPr="007A3D8D" w:rsidRDefault="007A3D8D" w:rsidP="008A0721">
      <w:pPr>
        <w:rPr>
          <w:b/>
        </w:rPr>
      </w:pPr>
      <w:r w:rsidRPr="007A3D8D">
        <w:rPr>
          <w:b/>
        </w:rPr>
        <w:t>If some of the above are NO:</w:t>
      </w:r>
    </w:p>
    <w:p w:rsidR="007A3D8D" w:rsidRDefault="007A3D8D" w:rsidP="007A3D8D">
      <w:r>
        <w:t>Give medication to staff to place in the medicine container in the medicine cabinet/refrigerator. The Health/Nutrition Specialist may contact the parent to discuss the missing information and whether we are able to administer the medication.</w:t>
      </w:r>
    </w:p>
    <w:p w:rsidR="007A3D8D" w:rsidRDefault="007A3D8D" w:rsidP="007A3D8D"/>
    <w:p w:rsidR="007A3D8D" w:rsidRDefault="007A3D8D" w:rsidP="007A3D8D">
      <w:r>
        <w:t xml:space="preserve">Signature (person accepting </w:t>
      </w:r>
      <w:r w:rsidR="009132DB">
        <w:t>medication</w:t>
      </w:r>
      <w:r>
        <w:t>) : ________________________________________________</w:t>
      </w:r>
    </w:p>
    <w:sectPr w:rsidR="007A3D8D" w:rsidSect="009419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8A0721"/>
    <w:rsid w:val="007A3D8D"/>
    <w:rsid w:val="008A0721"/>
    <w:rsid w:val="009132DB"/>
    <w:rsid w:val="00941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9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07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0DB3B-6095-47AE-8B0A-BFE4C77CF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hn.spec</dc:creator>
  <cp:keywords/>
  <dc:description/>
  <cp:lastModifiedBy>hn.spec</cp:lastModifiedBy>
  <cp:revision>1</cp:revision>
  <dcterms:created xsi:type="dcterms:W3CDTF">2011-08-01T23:12:00Z</dcterms:created>
  <dcterms:modified xsi:type="dcterms:W3CDTF">2011-08-01T23:36:00Z</dcterms:modified>
</cp:coreProperties>
</file>